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33"/>
        <w:gridCol w:w="7650"/>
      </w:tblGrid>
      <w:tr w:rsidR="1DE22D2A" w:rsidTr="0BB09D72" w14:paraId="22DAB263">
        <w:trPr>
          <w:trHeight w:val="1140"/>
        </w:trPr>
        <w:tc>
          <w:tcPr>
            <w:tcW w:w="15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DE22D2A" w:rsidP="1DE22D2A" w:rsidRDefault="1DE22D2A" w14:paraId="1455581E" w14:textId="3B848EF6">
            <w:pPr>
              <w:jc w:val="center"/>
            </w:pPr>
            <w:r w:rsidRPr="780222B5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Sem</w:t>
            </w:r>
            <w:r w:rsidRPr="780222B5" w:rsidR="5526468F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ester</w:t>
            </w:r>
            <w:r w:rsidRPr="780222B5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3</w:t>
            </w:r>
          </w:p>
          <w:p w:rsidR="1DE22D2A" w:rsidP="1DE22D2A" w:rsidRDefault="1DE22D2A" w14:paraId="6B041345" w14:textId="255F3A5B">
            <w:pPr>
              <w:jc w:val="center"/>
            </w:pPr>
            <w:r w:rsidRPr="780222B5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Track 3</w:t>
            </w:r>
          </w:p>
          <w:p w:rsidR="4CE228D3" w:rsidP="780222B5" w:rsidRDefault="4CE228D3" w14:paraId="7E73E987" w14:textId="374D220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80222B5" w:rsidR="4CE228D3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Engineering is </w:t>
            </w:r>
            <w:r w:rsidRPr="780222B5" w:rsidR="4CE228D3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Convincing:</w:t>
            </w:r>
            <w:r w:rsidRPr="780222B5" w:rsidR="4CE228D3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4CE228D3" w:rsidP="780222B5" w:rsidRDefault="4CE228D3" w14:paraId="65A15436" w14:textId="495FA0F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80222B5" w:rsidR="4CE228D3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PHASE 1 - Debating</w:t>
            </w:r>
          </w:p>
          <w:p w:rsidR="1DE22D2A" w:rsidP="1DE22D2A" w:rsidRDefault="1DE22D2A" w14:paraId="61E8C4BD" w14:textId="3EC89098">
            <w:pPr>
              <w:jc w:val="center"/>
            </w:pPr>
            <w:r w:rsidRPr="780222B5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  <w:r w:rsidRPr="780222B5" w:rsidR="4B85486C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6 weeks</w:t>
            </w:r>
          </w:p>
        </w:tc>
        <w:tc>
          <w:tcPr>
            <w:tcW w:w="7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B09D72" w:rsidP="0BB09D72" w:rsidRDefault="0BB09D72" w14:paraId="273C8F1E" w14:textId="7B0782F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</w:p>
          <w:p w:rsidR="1DE22D2A" w:rsidP="0BB09D72" w:rsidRDefault="1DE22D2A" w14:paraId="393AAF44" w14:textId="2F5C2A9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This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 xml:space="preserve"> debating course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is intended to help students develop confidence in their abilities to research, prepare,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present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and defend logical arguments. Students </w:t>
            </w:r>
            <w:r w:rsidRPr="0BB09D72" w:rsidR="55F1A3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will learn to debate individually and in teams</w:t>
            </w:r>
            <w:r w:rsidRPr="0BB09D72" w:rsidR="149688B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; they will take part</w:t>
            </w:r>
            <w:r w:rsidRPr="0BB09D72" w:rsidR="55F1A3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</w:t>
            </w:r>
            <w:r w:rsidRPr="0BB09D72" w:rsidR="149688B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in </w:t>
            </w:r>
            <w:r w:rsidRPr="0BB09D72" w:rsidR="55F1A3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popular debating format</w:t>
            </w:r>
            <w:r w:rsidRPr="0BB09D72" w:rsidR="6394DF5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s</w:t>
            </w:r>
            <w:r w:rsidRPr="0BB09D72" w:rsidR="55F1A3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like Public Forum, </w:t>
            </w:r>
            <w:r w:rsidRPr="0BB09D72" w:rsidR="4CD4D78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and </w:t>
            </w:r>
            <w:r w:rsidRPr="0BB09D72" w:rsidR="55F1A3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British Parliamentary</w:t>
            </w:r>
            <w:r w:rsidRPr="0BB09D72" w:rsidR="3D9EC45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.</w:t>
            </w:r>
          </w:p>
          <w:p w:rsidR="1DE22D2A" w:rsidP="0BB09D72" w:rsidRDefault="1DE22D2A" w14:paraId="020A4B00" w14:textId="26ABCB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Objectives:</w:t>
            </w:r>
          </w:p>
          <w:p w:rsidR="1DE22D2A" w:rsidP="0BB09D72" w:rsidRDefault="1DE22D2A" w14:paraId="53BF60D9" w14:textId="1F6C5D2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0E80CE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Become confident when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</w:t>
            </w:r>
            <w:r w:rsidRPr="0BB09D72" w:rsidR="0DEDB9B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listening to,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presenting positions and arguments</w:t>
            </w:r>
            <w:r w:rsidRPr="0BB09D72" w:rsidR="3E3193C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, </w:t>
            </w:r>
            <w:r w:rsidRPr="0BB09D72" w:rsidR="329B31D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and </w:t>
            </w:r>
            <w:r w:rsidRPr="0BB09D72" w:rsidR="3E3193C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rebutting others’ </w:t>
            </w:r>
            <w:r w:rsidRPr="0BB09D72" w:rsidR="3E3193C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a</w:t>
            </w:r>
            <w:r w:rsidRPr="0BB09D72" w:rsidR="3E3193C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rguments</w:t>
            </w:r>
          </w:p>
          <w:p w:rsidR="1DE22D2A" w:rsidP="0BB09D72" w:rsidRDefault="1DE22D2A" w14:paraId="21055EC9" w14:textId="79161E6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2F91CF7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L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earn to research and prepare for a </w:t>
            </w:r>
            <w:r w:rsidRPr="0BB09D72" w:rsidR="2975CFE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l</w:t>
            </w:r>
            <w:r w:rsidRPr="0BB09D72" w:rsidR="2975CFE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i</w:t>
            </w:r>
            <w:r w:rsidRPr="0BB09D72" w:rsidR="2975CFE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v</w:t>
            </w:r>
            <w:r w:rsidRPr="0BB09D72" w:rsidR="2975CFE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e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l</w:t>
            </w:r>
            <w:r w:rsidRPr="0BB09D72" w:rsidR="2975CFE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y</w:t>
            </w:r>
            <w:r w:rsidRPr="0BB09D72" w:rsidR="2975CFE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,</w:t>
            </w:r>
            <w:r w:rsidRPr="0BB09D72" w:rsidR="2975CFE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l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ong, 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unscripted 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d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ebate</w:t>
            </w:r>
          </w:p>
          <w:p w:rsidR="1DE22D2A" w:rsidP="780222B5" w:rsidRDefault="1DE22D2A" w14:paraId="7818C708" w14:textId="602EF23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52669EB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L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earn to take notes and draft responses in real </w:t>
            </w:r>
            <w:r w:rsidRPr="0BB09D72" w:rsidR="533B6D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time</w:t>
            </w:r>
          </w:p>
          <w:p w:rsidR="1DE22D2A" w:rsidP="0BB09D72" w:rsidRDefault="1DE22D2A" w14:paraId="4133AA9A" w14:textId="2592F63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3DD5A7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Grow aware of </w:t>
            </w:r>
            <w:r w:rsidRPr="0BB09D72" w:rsidR="3DD5A7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nonverbal</w:t>
            </w:r>
            <w:r w:rsidRPr="0BB09D72" w:rsidR="3DD5A7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communication, </w:t>
            </w:r>
            <w:r w:rsidRPr="0BB09D72" w:rsidR="0D10D1C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use of </w:t>
            </w:r>
            <w:r w:rsidRPr="0BB09D72" w:rsidR="0D10D1C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voice</w:t>
            </w:r>
          </w:p>
          <w:p w:rsidR="1DE22D2A" w:rsidP="0BB09D72" w:rsidRDefault="1DE22D2A" w14:paraId="5C13DA45" w14:textId="320F33C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3DD5A7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Find </w:t>
            </w:r>
            <w:r w:rsidRPr="0BB09D72" w:rsidR="5AB4E73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their </w:t>
            </w:r>
            <w:r w:rsidRPr="0BB09D72" w:rsidR="3DD5A7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strengths as </w:t>
            </w:r>
            <w:r w:rsidRPr="0BB09D72" w:rsidR="3DD5A7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debater</w:t>
            </w:r>
            <w:r w:rsidRPr="0BB09D72" w:rsidR="2E47ABD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s</w:t>
            </w:r>
          </w:p>
        </w:tc>
      </w:tr>
      <w:tr w:rsidR="1DE22D2A" w:rsidTr="0BB09D72" w14:paraId="7105E83D">
        <w:trPr>
          <w:trHeight w:val="375"/>
        </w:trPr>
        <w:tc>
          <w:tcPr>
            <w:tcW w:w="15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DE22D2A" w:rsidP="1DE22D2A" w:rsidRDefault="1DE22D2A" w14:paraId="58221FA6" w14:textId="17954F39">
            <w:pPr>
              <w:jc w:val="center"/>
            </w:pPr>
            <w:r w:rsidRPr="0BB09D72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fr"/>
              </w:rPr>
              <w:t>Phase / Milestone</w:t>
            </w:r>
            <w:r w:rsidRPr="0BB09D72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7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B09D72" w:rsidP="0BB09D72" w:rsidRDefault="0BB09D72" w14:paraId="39D03A51" w14:textId="0ECBDE2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fr"/>
              </w:rPr>
            </w:pPr>
          </w:p>
          <w:p w:rsidR="1DE22D2A" w:rsidP="0BB09D72" w:rsidRDefault="1DE22D2A" w14:paraId="11D95A4A" w14:textId="7C13918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fr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fr"/>
              </w:rPr>
              <w:t>6 weeks</w:t>
            </w:r>
          </w:p>
        </w:tc>
      </w:tr>
      <w:tr w:rsidR="1DE22D2A" w:rsidTr="0BB09D72" w14:paraId="44648B2F">
        <w:trPr>
          <w:trHeight w:val="2340"/>
        </w:trPr>
        <w:tc>
          <w:tcPr>
            <w:tcW w:w="15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60EB0F13" w:rsidP="780222B5" w:rsidRDefault="60EB0F13" w14:paraId="59D45708" w14:textId="245D2AD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80222B5" w:rsidR="60EB0F13">
              <w:rPr>
                <w:b w:val="1"/>
                <w:bCs w:val="1"/>
                <w:i w:val="1"/>
                <w:iCs w:val="1"/>
                <w:sz w:val="20"/>
                <w:szCs w:val="20"/>
                <w:lang w:val="fr"/>
              </w:rPr>
              <w:t>Resources</w:t>
            </w:r>
          </w:p>
          <w:p w:rsidR="1DE22D2A" w:rsidP="1DE22D2A" w:rsidRDefault="1DE22D2A" w14:paraId="46D9A63F" w14:textId="1345B01C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fr"/>
              </w:rPr>
              <w:t xml:space="preserve"> </w:t>
            </w:r>
          </w:p>
          <w:p w:rsidR="1DE22D2A" w:rsidP="1DE22D2A" w:rsidRDefault="1DE22D2A" w14:paraId="6DC5BEA4" w14:textId="15FF39AA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fr"/>
              </w:rPr>
              <w:t xml:space="preserve"> </w:t>
            </w:r>
          </w:p>
          <w:p w:rsidR="1DE22D2A" w:rsidP="1DE22D2A" w:rsidRDefault="1DE22D2A" w14:paraId="67D1C425" w14:textId="5EAB9E3E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7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B09D72" w:rsidP="0BB09D72" w:rsidRDefault="0BB09D72" w14:paraId="27DF1CF7" w14:textId="6E8951C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</w:p>
          <w:p w:rsidR="1DE22D2A" w:rsidP="0BB09D72" w:rsidRDefault="1DE22D2A" w14:paraId="6B2F86E8" w14:textId="1595C73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r w:rsidRPr="0BB09D72" w:rsidR="2599724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To learn about debat</w:t>
            </w:r>
            <w:r w:rsidRPr="0BB09D72" w:rsidR="1377682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es</w:t>
            </w:r>
            <w:r w:rsidRPr="0BB09D72" w:rsidR="2599724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in American colleges, you can listen </w:t>
            </w:r>
            <w:r w:rsidRPr="0BB09D72" w:rsidR="0BDAAF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to </w:t>
            </w:r>
            <w:r w:rsidRPr="0BB09D72" w:rsidR="2599724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and watch the </w:t>
            </w:r>
            <w:r w:rsidRPr="0BB09D72" w:rsidR="2599724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following:</w:t>
            </w:r>
            <w:r w:rsidRPr="0BB09D72" w:rsidR="2599724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</w:t>
            </w:r>
          </w:p>
          <w:p w:rsidR="1DE22D2A" w:rsidP="0BB09D72" w:rsidRDefault="1DE22D2A" w14:paraId="0F2497D3" w14:textId="48B6A8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hyperlink r:id="Rf6d4489a8f624b98">
              <w:r w:rsidRPr="0BB09D72" w:rsidR="2599724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  <w:lang w:val="en-IE"/>
                </w:rPr>
                <w:t>https://radiolab.org/podcast/debatable-2205</w:t>
              </w:r>
            </w:hyperlink>
          </w:p>
          <w:p w:rsidR="1DE22D2A" w:rsidP="0BB09D72" w:rsidRDefault="1DE22D2A" w14:paraId="2ECDD182" w14:textId="184292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hyperlink r:id="R1fa94ec53c404244">
              <w:r w:rsidRPr="0BB09D72" w:rsidR="1124B79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  <w:lang w:val="en-IE"/>
                </w:rPr>
                <w:t>https://en.wikipedia.org/wiki/The_Great_Debaters</w:t>
              </w:r>
            </w:hyperlink>
          </w:p>
          <w:p w:rsidR="1DE22D2A" w:rsidP="0BB09D72" w:rsidRDefault="1DE22D2A" w14:paraId="5FB28C84" w14:textId="3FF338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r w:rsidRPr="0BB09D72" w:rsidR="01E50D9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Here are two websites to listen to high quality </w:t>
            </w:r>
            <w:r w:rsidRPr="0BB09D72" w:rsidR="01E50D9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debates:</w:t>
            </w:r>
            <w:r w:rsidRPr="0BB09D72" w:rsidR="01E50D9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</w:t>
            </w:r>
          </w:p>
          <w:p w:rsidR="1DE22D2A" w:rsidP="0BB09D72" w:rsidRDefault="1DE22D2A" w14:paraId="41093397" w14:textId="39A410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hyperlink r:id="Rc7e948963fee4ce2">
              <w:r w:rsidRPr="0BB09D72" w:rsidR="01E50D9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  <w:lang w:val="en-IE"/>
                </w:rPr>
                <w:t>https://intelligencesquared.com/</w:t>
              </w:r>
            </w:hyperlink>
          </w:p>
          <w:p w:rsidR="1DE22D2A" w:rsidP="0BB09D72" w:rsidRDefault="1DE22D2A" w14:paraId="4F75FA0E" w14:textId="6C45C0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hyperlink r:id="R2125cdec0ed74b42">
              <w:r w:rsidRPr="0BB09D72" w:rsidR="6BF2E8C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  <w:lang w:val="en-IE"/>
                </w:rPr>
                <w:t>https://munkdebates.com/podcast</w:t>
              </w:r>
            </w:hyperlink>
          </w:p>
        </w:tc>
      </w:tr>
      <w:tr w:rsidR="1DE22D2A" w:rsidTr="0BB09D72" w14:paraId="57C1DDC5">
        <w:trPr>
          <w:trHeight w:val="1950"/>
        </w:trPr>
        <w:tc>
          <w:tcPr>
            <w:tcW w:w="15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DE22D2A" w:rsidP="0BB09D72" w:rsidRDefault="1DE22D2A" w14:paraId="2671D78C" w14:textId="570A9D16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</w:pPr>
            <w:r w:rsidRPr="0BB09D72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Language skills </w:t>
            </w:r>
            <w:r w:rsidRPr="0BB09D72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sought</w:t>
            </w:r>
          </w:p>
        </w:tc>
        <w:tc>
          <w:tcPr>
            <w:tcW w:w="7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B09D72" w:rsidP="0BB09D72" w:rsidRDefault="0BB09D72" w14:paraId="15D2C1ED" w14:textId="23E9997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</w:p>
          <w:p w:rsidR="1DE22D2A" w:rsidP="0BB09D72" w:rsidRDefault="1DE22D2A" w14:paraId="69A03CBF" w14:textId="00FC8A5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develop positive skills and attitudes toward the intellectual exchange of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ideas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</w:t>
            </w:r>
          </w:p>
          <w:p w:rsidR="1DE22D2A" w:rsidP="0BB09D72" w:rsidRDefault="1DE22D2A" w14:paraId="40BAFC31" w14:textId="6D993F4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develop an interest in the investigation and expression of issues and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problems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</w:t>
            </w:r>
          </w:p>
          <w:p w:rsidR="1DE22D2A" w:rsidP="0BB09D72" w:rsidRDefault="1DE22D2A" w14:paraId="105FB913" w14:textId="2D51EB5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become more adept at developing and putting forward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ideas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</w:t>
            </w:r>
          </w:p>
          <w:p w:rsidR="1DE22D2A" w:rsidP="1DE22D2A" w:rsidRDefault="1DE22D2A" w14:paraId="7D93F37F" w14:textId="38A8A80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formalized expressions and vocabulary used in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debates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</w:t>
            </w:r>
          </w:p>
          <w:p w:rsidR="1DE22D2A" w:rsidP="0BB09D72" w:rsidRDefault="1DE22D2A" w14:paraId="1385691B" w14:textId="6E6B865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Interjection, interruption, fending off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interjection</w:t>
            </w:r>
          </w:p>
          <w:p w:rsidR="1DE22D2A" w:rsidP="1DE22D2A" w:rsidRDefault="1DE22D2A" w14:paraId="439384E4" w14:textId="5B3B82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Persuasion, rebuttal, points of information, rhetorical questioning etc. </w:t>
            </w:r>
          </w:p>
        </w:tc>
      </w:tr>
      <w:tr w:rsidR="1DE22D2A" w:rsidTr="0BB09D72" w14:paraId="0E78733C">
        <w:trPr>
          <w:trHeight w:val="2175"/>
        </w:trPr>
        <w:tc>
          <w:tcPr>
            <w:tcW w:w="15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DE22D2A" w:rsidP="0BB09D72" w:rsidRDefault="1DE22D2A" w14:paraId="4C7358C7" w14:textId="4F685789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</w:pPr>
            <w:r w:rsidRPr="0BB09D72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Activities and Learning Styles</w:t>
            </w:r>
          </w:p>
          <w:p w:rsidR="1DE22D2A" w:rsidP="1DE22D2A" w:rsidRDefault="1DE22D2A" w14:paraId="1556363F" w14:textId="10721C20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1DE22D2A" w:rsidP="1DE22D2A" w:rsidRDefault="1DE22D2A" w14:paraId="04BA4722" w14:textId="7A3FCBE4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1DE22D2A" w:rsidP="0BB09D72" w:rsidRDefault="1DE22D2A" w14:paraId="43C6762B" w14:textId="1EBFD22C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</w:pPr>
          </w:p>
        </w:tc>
        <w:tc>
          <w:tcPr>
            <w:tcW w:w="7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B09D72" w:rsidP="0BB09D72" w:rsidRDefault="0BB09D72" w14:paraId="06855F41" w14:textId="718DB08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</w:p>
          <w:p w:rsidR="1DE22D2A" w:rsidP="0BB09D72" w:rsidRDefault="1DE22D2A" w14:paraId="1FE565EB" w14:textId="7373B0C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Simulation of debates </w:t>
            </w:r>
            <w:r w:rsidRPr="0BB09D72" w:rsidR="5A47AB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14"/>
                <w:szCs w:val="14"/>
                <w:lang w:val="en-IE"/>
              </w:rPr>
              <w:t>R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esearch, exchange of ideas in groups,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t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eams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and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full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assembly</w:t>
            </w:r>
            <w:proofErr w:type="gramStart"/>
            <w:proofErr w:type="gramEnd"/>
          </w:p>
          <w:p w:rsidR="1DE22D2A" w:rsidP="0BB09D72" w:rsidRDefault="1DE22D2A" w14:paraId="0D6C60DD" w14:textId="71B7AF0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Proposal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of motions,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defence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and rejection of motions, voting and vetoing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activities</w:t>
            </w:r>
          </w:p>
          <w:p w:rsidR="1DE22D2A" w:rsidP="0BB09D72" w:rsidRDefault="1DE22D2A" w14:paraId="11CA8ADA" w14:textId="7814EF6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Convincing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others of the necessity to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take action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against/for a </w:t>
            </w: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cause</w:t>
            </w:r>
          </w:p>
          <w:p w:rsidR="1DE22D2A" w:rsidP="0BB09D72" w:rsidRDefault="1DE22D2A" w14:paraId="7A61425A" w14:textId="4E8ABB6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r w:rsidRPr="0BB09D72" w:rsidR="6CF73CB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>Event :</w:t>
            </w:r>
            <w:r w:rsidRPr="0BB09D72" w:rsidR="6CF73CB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 Public Forum Debate tournament</w:t>
            </w:r>
          </w:p>
        </w:tc>
      </w:tr>
      <w:tr w:rsidR="1DE22D2A" w:rsidTr="0BB09D72" w14:paraId="7E63CC4F">
        <w:trPr>
          <w:trHeight w:val="1275"/>
        </w:trPr>
        <w:tc>
          <w:tcPr>
            <w:tcW w:w="15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DE22D2A" w:rsidP="1DE22D2A" w:rsidRDefault="1DE22D2A" w14:paraId="3D3141A4" w14:textId="06FA7594">
            <w:pPr>
              <w:jc w:val="center"/>
            </w:pPr>
            <w:r w:rsidRPr="0BB09D72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Application and assessment</w:t>
            </w:r>
          </w:p>
        </w:tc>
        <w:tc>
          <w:tcPr>
            <w:tcW w:w="7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DE22D2A" w:rsidP="0BB09D72" w:rsidRDefault="1DE22D2A" w14:paraId="727D828F" w14:textId="257B6DE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</w:pPr>
            <w:r w:rsidRPr="0BB09D72" w:rsidR="1DE22D2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IE"/>
              </w:rPr>
              <w:t xml:space="preserve">Students will be assessed throughout the module on a variety of activities both written and spoken, requiring them to forge, formulate and defend ideas. </w:t>
            </w:r>
          </w:p>
        </w:tc>
      </w:tr>
      <w:tr w:rsidR="1DE22D2A" w:rsidTr="0BB09D72" w14:paraId="711B4502">
        <w:trPr>
          <w:trHeight w:val="6030"/>
        </w:trPr>
        <w:tc>
          <w:tcPr>
            <w:tcW w:w="15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DE22D2A" w:rsidP="1DE22D2A" w:rsidRDefault="1DE22D2A" w14:paraId="2FF03A7F" w14:textId="175D5F20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>Performance and evaluation : What the student is expected to do in order to show acquisition of language skills</w:t>
            </w:r>
          </w:p>
          <w:p w:rsidR="1DE22D2A" w:rsidP="1DE22D2A" w:rsidRDefault="1DE22D2A" w14:paraId="54871DB0" w14:textId="44458BF2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1DE22D2A" w:rsidP="1DE22D2A" w:rsidRDefault="1DE22D2A" w14:paraId="14EFE849" w14:textId="1A2076C9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1DE22D2A" w:rsidP="1DE22D2A" w:rsidRDefault="1DE22D2A" w14:paraId="2BE33CDF" w14:textId="479D6CE4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1DE22D2A" w:rsidP="1DE22D2A" w:rsidRDefault="1DE22D2A" w14:paraId="7825810A" w14:textId="0F0B14DF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1DE22D2A" w:rsidP="1DE22D2A" w:rsidRDefault="1DE22D2A" w14:paraId="33D77AE4" w14:textId="232E6CF5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1DE22D2A" w:rsidP="1DE22D2A" w:rsidRDefault="1DE22D2A" w14:paraId="3BB0BC09" w14:textId="27EA9058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  <w:p w:rsidR="1DE22D2A" w:rsidP="1DE22D2A" w:rsidRDefault="1DE22D2A" w14:paraId="1655D6C1" w14:textId="792B3E33">
            <w:pPr>
              <w:jc w:val="center"/>
            </w:pPr>
            <w:r w:rsidRPr="1DE22D2A" w:rsidR="1DE22D2A">
              <w:rPr>
                <w:b w:val="1"/>
                <w:bCs w:val="1"/>
                <w:i w:val="1"/>
                <w:iCs w:val="1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7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DE22D2A" w:rsidRDefault="1DE22D2A" w14:paraId="5D41F579" w14:textId="665AE7CD">
            <w:r w:rsidRPr="780222B5" w:rsidR="1DE22D2A">
              <w:rPr>
                <w:sz w:val="20"/>
                <w:szCs w:val="20"/>
                <w:lang w:val="en-IE"/>
              </w:rPr>
              <w:t xml:space="preserve">Students will be expected to participate actively in </w:t>
            </w:r>
            <w:r w:rsidRPr="780222B5" w:rsidR="1DE22D2A">
              <w:rPr>
                <w:b w:val="1"/>
                <w:bCs w:val="1"/>
                <w:sz w:val="20"/>
                <w:szCs w:val="20"/>
                <w:lang w:val="en-IE"/>
              </w:rPr>
              <w:t>speaking, writing</w:t>
            </w:r>
            <w:r w:rsidRPr="780222B5" w:rsidR="1DE22D2A">
              <w:rPr>
                <w:sz w:val="20"/>
                <w:szCs w:val="20"/>
                <w:lang w:val="en-IE"/>
              </w:rPr>
              <w:t xml:space="preserve"> exercises </w:t>
            </w:r>
            <w:r w:rsidRPr="780222B5" w:rsidR="1DE22D2A">
              <w:rPr>
                <w:b w:val="1"/>
                <w:bCs w:val="1"/>
                <w:sz w:val="20"/>
                <w:szCs w:val="20"/>
                <w:lang w:val="en-IE"/>
              </w:rPr>
              <w:t>and training activities</w:t>
            </w:r>
            <w:r w:rsidRPr="780222B5" w:rsidR="1DE22D2A">
              <w:rPr>
                <w:sz w:val="20"/>
                <w:szCs w:val="20"/>
                <w:lang w:val="en-IE"/>
              </w:rPr>
              <w:t xml:space="preserve"> proposed. </w:t>
            </w:r>
          </w:p>
          <w:p w:rsidR="1DE22D2A" w:rsidRDefault="1DE22D2A" w14:paraId="7ED806D3" w14:textId="6FD223BB">
            <w:r w:rsidRPr="1DE22D2A" w:rsidR="1DE22D2A">
              <w:rPr>
                <w:sz w:val="20"/>
                <w:szCs w:val="20"/>
                <w:lang w:val="en-IE"/>
              </w:rPr>
              <w:t>Students will be required to test themselves, to put themselves at risk and discover their potential powers of persuasion.</w:t>
            </w:r>
          </w:p>
          <w:p w:rsidR="1DE22D2A" w:rsidRDefault="1DE22D2A" w14:paraId="0483A525" w14:textId="0402E741">
            <w:r w:rsidRPr="780222B5" w:rsidR="1DE22D2A">
              <w:rPr>
                <w:sz w:val="20"/>
                <w:szCs w:val="20"/>
                <w:lang w:val="en-IE"/>
              </w:rPr>
              <w:t xml:space="preserve">Students will become familiar with and </w:t>
            </w:r>
            <w:r w:rsidRPr="780222B5" w:rsidR="1DE22D2A">
              <w:rPr>
                <w:b w:val="1"/>
                <w:bCs w:val="1"/>
                <w:sz w:val="20"/>
                <w:szCs w:val="20"/>
                <w:lang w:val="en-IE"/>
              </w:rPr>
              <w:t>use to the best of their ability</w:t>
            </w:r>
            <w:r w:rsidRPr="780222B5" w:rsidR="1DE22D2A">
              <w:rPr>
                <w:sz w:val="20"/>
                <w:szCs w:val="20"/>
                <w:lang w:val="en-IE"/>
              </w:rPr>
              <w:t xml:space="preserve"> the language skills </w:t>
            </w:r>
            <w:r w:rsidRPr="780222B5" w:rsidR="1DE22D2A">
              <w:rPr>
                <w:sz w:val="20"/>
                <w:szCs w:val="20"/>
                <w:lang w:val="en-IE"/>
              </w:rPr>
              <w:t>required</w:t>
            </w:r>
            <w:r w:rsidRPr="780222B5" w:rsidR="1DE22D2A">
              <w:rPr>
                <w:sz w:val="20"/>
                <w:szCs w:val="20"/>
                <w:lang w:val="en-IE"/>
              </w:rPr>
              <w:t xml:space="preserve"> for effecting debating.</w:t>
            </w:r>
          </w:p>
          <w:p w:rsidR="1DE22D2A" w:rsidP="780222B5" w:rsidRDefault="1DE22D2A" w14:paraId="43D8E413" w14:textId="140051B2">
            <w:pPr>
              <w:rPr>
                <w:sz w:val="20"/>
                <w:szCs w:val="20"/>
                <w:lang w:val="en-IE"/>
              </w:rPr>
            </w:pPr>
            <w:r w:rsidRPr="780222B5" w:rsidR="1DE22D2A">
              <w:rPr>
                <w:sz w:val="20"/>
                <w:szCs w:val="20"/>
                <w:lang w:val="en-IE"/>
              </w:rPr>
              <w:t>Students will also research ideas and language on chosen themes</w:t>
            </w:r>
            <w:r w:rsidRPr="780222B5" w:rsidR="16BF7355">
              <w:rPr>
                <w:sz w:val="20"/>
                <w:szCs w:val="20"/>
                <w:lang w:val="en-IE"/>
              </w:rPr>
              <w:t>.</w:t>
            </w:r>
          </w:p>
        </w:tc>
      </w:tr>
    </w:tbl>
    <w:p w:rsidR="780222B5" w:rsidRDefault="780222B5" w14:paraId="677BE79E" w14:textId="1A7B1740"/>
    <w:p w:rsidRPr="00D513C1" w:rsidR="0000289F" w:rsidP="00D513C1" w:rsidRDefault="0000289F" w14:paraId="7B4CE748" w14:textId="23D42BA0">
      <w:pPr>
        <w:spacing w:after="120" w:line="240" w:lineRule="auto"/>
      </w:pPr>
    </w:p>
    <w:p w:rsidRPr="00D513C1" w:rsidR="0000289F" w:rsidP="1DE22D2A" w:rsidRDefault="0000289F" w14:paraId="20C1CD98" w14:textId="6BCB0214">
      <w:pPr>
        <w:pStyle w:val="Normal"/>
        <w:spacing w:after="120" w:line="240" w:lineRule="auto"/>
        <w:rPr>
          <w:rFonts w:ascii="Times New Roman" w:hAnsi="Times New Roman" w:cs="Times New Roman"/>
          <w:sz w:val="20"/>
          <w:szCs w:val="20"/>
          <w:lang w:val="en-IE"/>
        </w:rPr>
      </w:pPr>
    </w:p>
    <w:sectPr w:rsidRPr="00D513C1" w:rsidR="0000289F" w:rsidSect="00806761">
      <w:pgSz w:w="11906" w:h="16838" w:orient="portrait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55A" w:rsidP="0030340C" w:rsidRDefault="0086055A" w14:paraId="765DEDFA" w14:textId="77777777">
      <w:pPr>
        <w:spacing w:after="0" w:line="240" w:lineRule="auto"/>
      </w:pPr>
      <w:r>
        <w:separator/>
      </w:r>
    </w:p>
  </w:endnote>
  <w:endnote w:type="continuationSeparator" w:id="0">
    <w:p w:rsidR="0086055A" w:rsidP="0030340C" w:rsidRDefault="0086055A" w14:paraId="163D97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55A" w:rsidP="0030340C" w:rsidRDefault="0086055A" w14:paraId="748B5FF4" w14:textId="77777777">
      <w:pPr>
        <w:spacing w:after="0" w:line="240" w:lineRule="auto"/>
      </w:pPr>
      <w:r>
        <w:separator/>
      </w:r>
    </w:p>
  </w:footnote>
  <w:footnote w:type="continuationSeparator" w:id="0">
    <w:p w:rsidR="0086055A" w:rsidP="0030340C" w:rsidRDefault="0086055A" w14:paraId="1F69D3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nsid w:val="42f96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d7d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8E458C"/>
    <w:multiLevelType w:val="hybridMultilevel"/>
    <w:tmpl w:val="B630F4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BA0DF3"/>
    <w:multiLevelType w:val="hybridMultilevel"/>
    <w:tmpl w:val="5C442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19F6"/>
    <w:multiLevelType w:val="hybridMultilevel"/>
    <w:tmpl w:val="4B2AE12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69655E"/>
    <w:multiLevelType w:val="hybridMultilevel"/>
    <w:tmpl w:val="3C7CC61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3B54BE"/>
    <w:multiLevelType w:val="hybridMultilevel"/>
    <w:tmpl w:val="66EE120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646C14"/>
    <w:multiLevelType w:val="hybridMultilevel"/>
    <w:tmpl w:val="FB8494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3E"/>
    <w:rsid w:val="0000289F"/>
    <w:rsid w:val="00094D68"/>
    <w:rsid w:val="00175DF4"/>
    <w:rsid w:val="00191EE2"/>
    <w:rsid w:val="00195634"/>
    <w:rsid w:val="001F33EA"/>
    <w:rsid w:val="0026794C"/>
    <w:rsid w:val="002F3C36"/>
    <w:rsid w:val="0030340C"/>
    <w:rsid w:val="00351563"/>
    <w:rsid w:val="0039490C"/>
    <w:rsid w:val="0043622D"/>
    <w:rsid w:val="00502AB6"/>
    <w:rsid w:val="00592D0B"/>
    <w:rsid w:val="00716B14"/>
    <w:rsid w:val="00733011"/>
    <w:rsid w:val="007478C1"/>
    <w:rsid w:val="00771B17"/>
    <w:rsid w:val="00774FD3"/>
    <w:rsid w:val="00806761"/>
    <w:rsid w:val="00813EC6"/>
    <w:rsid w:val="00834BD1"/>
    <w:rsid w:val="0083683E"/>
    <w:rsid w:val="0086055A"/>
    <w:rsid w:val="00870BBA"/>
    <w:rsid w:val="00875AFD"/>
    <w:rsid w:val="008A50E0"/>
    <w:rsid w:val="008C256C"/>
    <w:rsid w:val="00914445"/>
    <w:rsid w:val="00917B3E"/>
    <w:rsid w:val="00947A00"/>
    <w:rsid w:val="009E6D17"/>
    <w:rsid w:val="00A063C3"/>
    <w:rsid w:val="00A066D3"/>
    <w:rsid w:val="00A81A90"/>
    <w:rsid w:val="00AC4152"/>
    <w:rsid w:val="00B3786A"/>
    <w:rsid w:val="00B9021A"/>
    <w:rsid w:val="00BE0C50"/>
    <w:rsid w:val="00BF52C8"/>
    <w:rsid w:val="00C025D1"/>
    <w:rsid w:val="00CA4A8B"/>
    <w:rsid w:val="00CE4A43"/>
    <w:rsid w:val="00CF2FD2"/>
    <w:rsid w:val="00D47323"/>
    <w:rsid w:val="00D513C1"/>
    <w:rsid w:val="00DD24EB"/>
    <w:rsid w:val="00E16F06"/>
    <w:rsid w:val="00E74066"/>
    <w:rsid w:val="00EB75FF"/>
    <w:rsid w:val="00F26FEC"/>
    <w:rsid w:val="00F30A2A"/>
    <w:rsid w:val="00F97F65"/>
    <w:rsid w:val="00FC3861"/>
    <w:rsid w:val="01E50D9D"/>
    <w:rsid w:val="0B1E2EFB"/>
    <w:rsid w:val="0BB09D72"/>
    <w:rsid w:val="0BDAAF85"/>
    <w:rsid w:val="0D10D1C0"/>
    <w:rsid w:val="0DEDB9BB"/>
    <w:rsid w:val="0E1FE896"/>
    <w:rsid w:val="0E80CE50"/>
    <w:rsid w:val="0EFBE4ED"/>
    <w:rsid w:val="1124B79E"/>
    <w:rsid w:val="123385AF"/>
    <w:rsid w:val="13776824"/>
    <w:rsid w:val="1378823A"/>
    <w:rsid w:val="149688B7"/>
    <w:rsid w:val="15CC44B2"/>
    <w:rsid w:val="16BF7355"/>
    <w:rsid w:val="1706F6D2"/>
    <w:rsid w:val="18498B28"/>
    <w:rsid w:val="1D63FDF6"/>
    <w:rsid w:val="1DE22D2A"/>
    <w:rsid w:val="1E90D1AD"/>
    <w:rsid w:val="2599724F"/>
    <w:rsid w:val="2975CFED"/>
    <w:rsid w:val="29C0B27C"/>
    <w:rsid w:val="2E47ABD9"/>
    <w:rsid w:val="2F91CF7E"/>
    <w:rsid w:val="329B31D0"/>
    <w:rsid w:val="33282D79"/>
    <w:rsid w:val="33C8E5D4"/>
    <w:rsid w:val="3618CC90"/>
    <w:rsid w:val="3AD31556"/>
    <w:rsid w:val="3C616986"/>
    <w:rsid w:val="3D9EC454"/>
    <w:rsid w:val="3DD5A741"/>
    <w:rsid w:val="3DE9119E"/>
    <w:rsid w:val="3E3193C5"/>
    <w:rsid w:val="41BBDE7F"/>
    <w:rsid w:val="4B85486C"/>
    <w:rsid w:val="4CD4D784"/>
    <w:rsid w:val="4CE228D3"/>
    <w:rsid w:val="4D78CC74"/>
    <w:rsid w:val="4D78CC74"/>
    <w:rsid w:val="513EC3B0"/>
    <w:rsid w:val="51B9A435"/>
    <w:rsid w:val="52669EB4"/>
    <w:rsid w:val="533B6DE8"/>
    <w:rsid w:val="5472D7A2"/>
    <w:rsid w:val="5526468F"/>
    <w:rsid w:val="55F1A385"/>
    <w:rsid w:val="5A47ABB0"/>
    <w:rsid w:val="5AB4E734"/>
    <w:rsid w:val="5B950BE1"/>
    <w:rsid w:val="5BF22E13"/>
    <w:rsid w:val="5C3B2111"/>
    <w:rsid w:val="5E8334A8"/>
    <w:rsid w:val="5ECCACA3"/>
    <w:rsid w:val="5F72C1D3"/>
    <w:rsid w:val="60687D04"/>
    <w:rsid w:val="60EB0F13"/>
    <w:rsid w:val="62AA6295"/>
    <w:rsid w:val="6394DF5B"/>
    <w:rsid w:val="63A93A1C"/>
    <w:rsid w:val="673DC00A"/>
    <w:rsid w:val="6784C1B5"/>
    <w:rsid w:val="6BF2E8C9"/>
    <w:rsid w:val="6CF73CBA"/>
    <w:rsid w:val="6D7234B7"/>
    <w:rsid w:val="6D7D1909"/>
    <w:rsid w:val="6F0E0518"/>
    <w:rsid w:val="6F18E96A"/>
    <w:rsid w:val="71127B9E"/>
    <w:rsid w:val="76D2C1B7"/>
    <w:rsid w:val="780222B5"/>
    <w:rsid w:val="79B38EA3"/>
    <w:rsid w:val="79CA4ECB"/>
    <w:rsid w:val="7AD385CA"/>
    <w:rsid w:val="7BDD9188"/>
    <w:rsid w:val="7C6F562B"/>
    <w:rsid w:val="7CFE2E6D"/>
    <w:rsid w:val="7E9DB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A2C75"/>
  <w15:docId w15:val="{BCA5F861-C06D-4270-8F52-357CA1C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02AB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AB6"/>
  </w:style>
  <w:style w:type="paragraph" w:styleId="Footer">
    <w:name w:val="footer"/>
    <w:basedOn w:val="Normal"/>
    <w:link w:val="FooterChar"/>
    <w:uiPriority w:val="99"/>
    <w:unhideWhenUsed/>
    <w:rsid w:val="0030340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340C"/>
  </w:style>
  <w:style w:type="paragraph" w:styleId="BalloonText">
    <w:name w:val="Balloon Text"/>
    <w:basedOn w:val="Normal"/>
    <w:link w:val="BalloonTextChar"/>
    <w:uiPriority w:val="99"/>
    <w:semiHidden/>
    <w:unhideWhenUsed/>
    <w:rsid w:val="0030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3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F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adiolab.org/podcast/debatable-2205" TargetMode="External" Id="Rf6d4489a8f624b98" /><Relationship Type="http://schemas.openxmlformats.org/officeDocument/2006/relationships/hyperlink" Target="https://en.wikipedia.org/wiki/The_Great_Debaters" TargetMode="External" Id="R1fa94ec53c404244" /><Relationship Type="http://schemas.openxmlformats.org/officeDocument/2006/relationships/hyperlink" Target="https://intelligencesquared.com/" TargetMode="External" Id="Rc7e948963fee4ce2" /><Relationship Type="http://schemas.openxmlformats.org/officeDocument/2006/relationships/hyperlink" Target="https://munkdebates.com/podcast" TargetMode="External" Id="R2125cdec0ed74b4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DC71B5B07F045BA10521CC9C7FF56" ma:contentTypeVersion="7" ma:contentTypeDescription="Crée un document." ma:contentTypeScope="" ma:versionID="8b913ca772bc14ffb9f9b65307d85ef5">
  <xsd:schema xmlns:xsd="http://www.w3.org/2001/XMLSchema" xmlns:xs="http://www.w3.org/2001/XMLSchema" xmlns:p="http://schemas.microsoft.com/office/2006/metadata/properties" xmlns:ns2="97776000-9c81-4741-96ec-f43e51a20af8" xmlns:ns3="5b3ac638-6350-4efe-b73a-e57a19da419d" targetNamespace="http://schemas.microsoft.com/office/2006/metadata/properties" ma:root="true" ma:fieldsID="d06a1b7fc86bc4f40d55e45640b2b28d" ns2:_="" ns3:_="">
    <xsd:import namespace="97776000-9c81-4741-96ec-f43e51a20af8"/>
    <xsd:import namespace="5b3ac638-6350-4efe-b73a-e57a19da4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6000-9c81-4741-96ec-f43e51a20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c638-6350-4efe-b73a-e57a19da4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5A7B7-EA7A-4F54-B656-DC76F11BCB5A}"/>
</file>

<file path=customXml/itemProps2.xml><?xml version="1.0" encoding="utf-8"?>
<ds:datastoreItem xmlns:ds="http://schemas.openxmlformats.org/officeDocument/2006/customXml" ds:itemID="{A7A4EA85-4C5D-4F0E-B9C3-DC1382B5AAEF}"/>
</file>

<file path=customXml/itemProps3.xml><?xml version="1.0" encoding="utf-8"?>
<ds:datastoreItem xmlns:ds="http://schemas.openxmlformats.org/officeDocument/2006/customXml" ds:itemID="{2AF2EAB3-FA0A-41EA-8C37-727107CB03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ensta</dc:creator>
  <cp:lastModifiedBy>Jeanne TOULOUSE</cp:lastModifiedBy>
  <cp:revision>5</cp:revision>
  <dcterms:created xsi:type="dcterms:W3CDTF">2021-06-15T05:42:00Z</dcterms:created>
  <dcterms:modified xsi:type="dcterms:W3CDTF">2023-07-05T07:40:09Z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0x010100AE5DC71B5B07F045BA10521CC9C7FF56</vt:lpwstr>
  </property>
</Properties>
</file>