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212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D40C56" w:rsidRPr="008F7938" w14:paraId="3528179E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4AB0" w14:textId="39F56FE3" w:rsidR="00D40C56" w:rsidRPr="008F7938" w:rsidRDefault="00D40C56" w:rsidP="18AE6898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Track </w:t>
            </w:r>
            <w:proofErr w:type="gramStart"/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2 :</w:t>
            </w:r>
            <w:proofErr w:type="gramEnd"/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 Engineering is Creating </w:t>
            </w:r>
            <w:r w:rsidR="00571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Compelling Narratives</w:t>
            </w:r>
          </w:p>
          <w:p w14:paraId="580142E3" w14:textId="1A6FB2EA" w:rsidR="00D40C56" w:rsidRPr="008F7938" w:rsidRDefault="00D40C56" w:rsidP="041BD147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Phase </w:t>
            </w:r>
            <w:r w:rsidR="3768A19D"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2</w:t>
            </w:r>
          </w:p>
          <w:p w14:paraId="253259BE" w14:textId="77777777" w:rsidR="00D40C56" w:rsidRDefault="00571F70" w:rsidP="168DA6B7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  <w:u w:val="single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  <w:u w:val="single"/>
                <w:lang w:val="en-IE" w:eastAsia="en-GB"/>
              </w:rPr>
              <w:t>Improvising Stories Collectively</w:t>
            </w:r>
          </w:p>
          <w:p w14:paraId="436FEF88" w14:textId="60A51C57" w:rsidR="00571F70" w:rsidRPr="008F7938" w:rsidRDefault="00571F70" w:rsidP="168DA6B7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  <w:lang w:val="en-IE" w:eastAsia="en-GB"/>
              </w:rPr>
            </w:pPr>
            <w:bookmarkStart w:id="0" w:name="_GoBack"/>
            <w:bookmarkEnd w:id="0"/>
            <w:r w:rsidRPr="00571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Jeanne Toulouse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3239" w14:textId="1DA3DD92" w:rsidR="00D40C56" w:rsidRPr="008F7938" w:rsidRDefault="6B63E1B6" w:rsidP="168DA6B7">
            <w:p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As an engineer, you will be expected to tell </w:t>
            </w:r>
            <w:r w:rsidR="015B6730"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compelling and convincing </w:t>
            </w:r>
            <w:r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stories</w:t>
            </w:r>
            <w:r w:rsidR="4196EBBB"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on your own or with other people, in a wide range of professional and personal context</w:t>
            </w:r>
            <w:r w:rsidR="4FF34918"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s</w:t>
            </w:r>
            <w:r w:rsidR="4196EBBB"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. This class </w:t>
            </w:r>
            <w:r w:rsidR="00D40C56"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will involve guided </w:t>
            </w:r>
            <w:r w:rsidR="00D40C56" w:rsidRPr="611A93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improvisation</w:t>
            </w:r>
            <w:r w:rsidR="00D40C56"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theatre games/activities to explore and develop individual and group creativity. Exercises will focus on: </w:t>
            </w:r>
          </w:p>
          <w:p w14:paraId="363014C4" w14:textId="2E16C482" w:rsidR="00D40C56" w:rsidRPr="008F7938" w:rsidRDefault="00D40C56" w:rsidP="168DA6B7">
            <w:pPr>
              <w:numPr>
                <w:ilvl w:val="0"/>
                <w:numId w:val="3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how to better </w:t>
            </w:r>
            <w:r w:rsidRPr="611A93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listen</w:t>
            </w:r>
            <w:r w:rsidRPr="611A93C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to one’s partners and develop </w:t>
            </w:r>
            <w:r w:rsidRPr="611A93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groupmind</w:t>
            </w:r>
          </w:p>
          <w:p w14:paraId="0863CA19" w14:textId="45571B88" w:rsidR="008F7938" w:rsidRPr="008F7938" w:rsidRDefault="008F7938" w:rsidP="168DA6B7">
            <w:pPr>
              <w:numPr>
                <w:ilvl w:val="0"/>
                <w:numId w:val="3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exploring 4 skills of creativity – </w:t>
            </w:r>
            <w:r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creating, building, repurposing, combining</w:t>
            </w: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- through storytelling</w:t>
            </w:r>
          </w:p>
          <w:p w14:paraId="6D998249" w14:textId="7FAD620B" w:rsidR="008F7938" w:rsidRPr="008F7938" w:rsidRDefault="1C799335" w:rsidP="168DA6B7">
            <w:pPr>
              <w:numPr>
                <w:ilvl w:val="0"/>
                <w:numId w:val="3"/>
              </w:numPr>
              <w:spacing w:before="60" w:after="100" w:afterAutospacing="1" w:line="276" w:lineRule="auto"/>
              <w:rPr>
                <w:rFonts w:eastAsiaTheme="minorEastAsia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using guided improvised storytelling as an effective </w:t>
            </w:r>
            <w:r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prewriting</w:t>
            </w: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activity</w:t>
            </w:r>
          </w:p>
        </w:tc>
      </w:tr>
      <w:tr w:rsidR="00D40C56" w:rsidRPr="008F7938" w14:paraId="5ACDB582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CDDB" w14:textId="77777777" w:rsidR="00D40C56" w:rsidRPr="008F7938" w:rsidRDefault="00D40C56" w:rsidP="008F7938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Milestone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82BEA" w14:textId="08995EE2" w:rsidR="00D40C56" w:rsidRPr="008F7938" w:rsidRDefault="00D40C56" w:rsidP="041BD147">
            <w:pPr>
              <w:pStyle w:val="Paragraphedeliste"/>
              <w:numPr>
                <w:ilvl w:val="0"/>
                <w:numId w:val="2"/>
              </w:numPr>
              <w:spacing w:before="6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 xml:space="preserve">Write short </w:t>
            </w:r>
            <w:r w:rsidR="1E49F175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sketches</w:t>
            </w:r>
            <w:r w:rsidR="1E49F175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based on class-generated suggestions</w:t>
            </w:r>
          </w:p>
          <w:p w14:paraId="5ECC3302" w14:textId="47DBD8A2" w:rsidR="00D40C56" w:rsidRPr="008F7938" w:rsidRDefault="26E28B54" w:rsidP="041BD147">
            <w:pPr>
              <w:pStyle w:val="Paragraphedeliste"/>
              <w:numPr>
                <w:ilvl w:val="0"/>
                <w:numId w:val="2"/>
              </w:numPr>
              <w:spacing w:before="6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P</w:t>
            </w:r>
            <w:r w:rsidR="6D6DBC91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erform stor</w:t>
            </w:r>
            <w:r w:rsidR="795EED10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ies</w:t>
            </w:r>
            <w:r w:rsidR="6D6DBC91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in pair or group, using techniques learned in class. </w:t>
            </w:r>
          </w:p>
        </w:tc>
      </w:tr>
      <w:tr w:rsidR="00D40C56" w:rsidRPr="008F7938" w14:paraId="61F5638E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17A4" w14:textId="660AC6F4" w:rsidR="00D40C56" w:rsidRPr="008F7938" w:rsidRDefault="00D40C56" w:rsidP="611A93C7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611A93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Language skills </w:t>
            </w:r>
            <w:r w:rsidR="5464DF22" w:rsidRPr="611A93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sought.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B921" w14:textId="6C447F49" w:rsidR="00D40C56" w:rsidRPr="008F7938" w:rsidRDefault="746FD80A" w:rsidP="168DA6B7">
            <w:pPr>
              <w:numPr>
                <w:ilvl w:val="0"/>
                <w:numId w:val="4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You 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will learn to be better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listeners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, a hallmark quality displayed by efficient team players and managers. </w:t>
            </w:r>
          </w:p>
          <w:p w14:paraId="03E71CEE" w14:textId="0D0E4AA7" w:rsidR="00D40C56" w:rsidRPr="008F7938" w:rsidRDefault="2E8BD912" w:rsidP="168DA6B7">
            <w:pPr>
              <w:numPr>
                <w:ilvl w:val="0"/>
                <w:numId w:val="4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You 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will learn to apply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reactive and idiomatic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language, and use effective fillers and feedback. </w:t>
            </w:r>
          </w:p>
          <w:p w14:paraId="544D8657" w14:textId="3336CDA2" w:rsidR="00D40C56" w:rsidRPr="008F7938" w:rsidRDefault="47134768" w:rsidP="168DA6B7">
            <w:pPr>
              <w:numPr>
                <w:ilvl w:val="0"/>
                <w:numId w:val="4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You 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will develop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fluency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and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confidence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when speaking, rising from greater awareness of nonverbal and verbal components of speech. </w:t>
            </w:r>
          </w:p>
          <w:p w14:paraId="4D0AC7E6" w14:textId="37069A2A" w:rsidR="00D40C56" w:rsidRPr="008F7938" w:rsidRDefault="248EF3E3" w:rsidP="168DA6B7">
            <w:pPr>
              <w:numPr>
                <w:ilvl w:val="0"/>
                <w:numId w:val="4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You 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will be invited to aim for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precision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and a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wider range of vocabulary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.</w:t>
            </w:r>
          </w:p>
          <w:p w14:paraId="32682F90" w14:textId="7CC7D71F" w:rsidR="00493E61" w:rsidRPr="008F7938" w:rsidRDefault="52954C0E" w:rsidP="168DA6B7">
            <w:pPr>
              <w:numPr>
                <w:ilvl w:val="0"/>
                <w:numId w:val="4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 xml:space="preserve">You </w:t>
            </w:r>
            <w:r w:rsidR="00493E61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 xml:space="preserve">will learn to effectively apply </w:t>
            </w:r>
            <w:r w:rsidR="3C31893D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principles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of </w:t>
            </w:r>
            <w:r w:rsidR="00D40C56"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storytelling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, </w:t>
            </w:r>
            <w:r w:rsidR="00493E61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an 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essential</w:t>
            </w:r>
            <w:r w:rsidR="00493E61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set of tools</w:t>
            </w:r>
            <w:r w:rsidR="00D40C56"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when communicating about science and technology to nonexpert audiences. </w:t>
            </w:r>
          </w:p>
        </w:tc>
      </w:tr>
      <w:tr w:rsidR="00D40C56" w:rsidRPr="008F7938" w14:paraId="684141EF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19ED" w14:textId="77777777" w:rsidR="00D40C56" w:rsidRPr="008F7938" w:rsidRDefault="00D40C56" w:rsidP="008F7938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Activities and Learning Styles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5CAE" w14:textId="6AF8F331" w:rsidR="00D40C56" w:rsidRPr="008F7938" w:rsidRDefault="00D40C56" w:rsidP="041BD147">
            <w:pPr>
              <w:pStyle w:val="Paragraphedeliste"/>
              <w:numPr>
                <w:ilvl w:val="0"/>
                <w:numId w:val="6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Action-based, hands-on learning through doing</w:t>
            </w:r>
            <w:r w:rsidR="0B9A606B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 xml:space="preserve">. </w:t>
            </w:r>
          </w:p>
          <w:p w14:paraId="3D447945" w14:textId="7E007BC6" w:rsidR="00D40C56" w:rsidRPr="008F7938" w:rsidRDefault="00D40C56" w:rsidP="168DA6B7">
            <w:pPr>
              <w:pStyle w:val="Paragraphedeliste"/>
              <w:numPr>
                <w:ilvl w:val="0"/>
                <w:numId w:val="6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 xml:space="preserve">Improvisation and storytelling activities in groups of 2 to 6 students. </w:t>
            </w: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Most activities will </w:t>
            </w:r>
            <w:r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not</w:t>
            </w: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involve an audience as everyone will be taking part in activities at all times.</w:t>
            </w:r>
          </w:p>
          <w:p w14:paraId="06ED21DD" w14:textId="77777777" w:rsidR="00D40C56" w:rsidRPr="008F7938" w:rsidRDefault="00D40C56" w:rsidP="008F7938">
            <w:pPr>
              <w:pStyle w:val="Paragraphedeliste"/>
              <w:numPr>
                <w:ilvl w:val="0"/>
                <w:numId w:val="6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168DA6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Group discussions and debriefs</w:t>
            </w:r>
            <w:r w:rsidRPr="168DA6B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.</w:t>
            </w:r>
          </w:p>
          <w:p w14:paraId="5238CDF0" w14:textId="08142970" w:rsidR="00D40C56" w:rsidRPr="008F7938" w:rsidRDefault="00D40C56" w:rsidP="008F7938">
            <w:pPr>
              <w:pStyle w:val="Paragraphedeliste"/>
              <w:numPr>
                <w:ilvl w:val="0"/>
                <w:numId w:val="6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 xml:space="preserve">Writing short pieces </w:t>
            </w:r>
            <w:r w:rsidR="00493E61"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in pairs</w:t>
            </w:r>
          </w:p>
        </w:tc>
      </w:tr>
      <w:tr w:rsidR="00D40C56" w:rsidRPr="008F7938" w14:paraId="63CE48A9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4E2F" w14:textId="77777777" w:rsidR="00D40C56" w:rsidRPr="008F7938" w:rsidRDefault="00D40C56" w:rsidP="008F7938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Application and assessment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32B2E" w14:textId="6887CF7D" w:rsidR="00D40C56" w:rsidRPr="008F7938" w:rsidRDefault="00D40C56" w:rsidP="008F7938">
            <w:pPr>
              <w:pStyle w:val="Paragraphedeliste"/>
              <w:numPr>
                <w:ilvl w:val="0"/>
                <w:numId w:val="8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develop better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listening</w:t>
            </w: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to partners</w:t>
            </w:r>
          </w:p>
          <w:p w14:paraId="54DC4FD6" w14:textId="3D9C388D" w:rsidR="00D40C56" w:rsidRPr="008F7938" w:rsidRDefault="00D40C56" w:rsidP="008F7938">
            <w:pPr>
              <w:pStyle w:val="Paragraphedeliste"/>
              <w:numPr>
                <w:ilvl w:val="0"/>
                <w:numId w:val="8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learn to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think on your feet</w:t>
            </w: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, to be a reliable group partner</w:t>
            </w:r>
          </w:p>
          <w:p w14:paraId="22EFB390" w14:textId="3D7D3DDD" w:rsidR="00D40C56" w:rsidRPr="008F7938" w:rsidRDefault="00D40C56" w:rsidP="008F7938">
            <w:pPr>
              <w:pStyle w:val="Paragraphedeliste"/>
              <w:numPr>
                <w:ilvl w:val="0"/>
                <w:numId w:val="8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learn how to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deal with mishaps</w:t>
            </w: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,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recover from mistakes</w:t>
            </w: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and manage stress </w:t>
            </w:r>
          </w:p>
          <w:p w14:paraId="60C86796" w14:textId="68A84581" w:rsidR="00D40C56" w:rsidRPr="008F7938" w:rsidRDefault="00D40C56" w:rsidP="008F7938">
            <w:pPr>
              <w:pStyle w:val="Paragraphedeliste"/>
              <w:numPr>
                <w:ilvl w:val="0"/>
                <w:numId w:val="8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attain better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adequacy between intention and intonation/body language</w:t>
            </w:r>
          </w:p>
          <w:p w14:paraId="3C9347FB" w14:textId="77777777" w:rsidR="00D40C56" w:rsidRPr="008F7938" w:rsidRDefault="00D40C56" w:rsidP="008F7938">
            <w:pPr>
              <w:pStyle w:val="Paragraphedeliste"/>
              <w:numPr>
                <w:ilvl w:val="0"/>
                <w:numId w:val="8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acquire greater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fluency</w:t>
            </w: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in interactions and monologues</w:t>
            </w:r>
          </w:p>
          <w:p w14:paraId="0506754A" w14:textId="793D46AA" w:rsidR="00D40C56" w:rsidRPr="008F7938" w:rsidRDefault="00D40C56" w:rsidP="008F7938">
            <w:pPr>
              <w:pStyle w:val="Paragraphedeliste"/>
              <w:numPr>
                <w:ilvl w:val="0"/>
                <w:numId w:val="8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F7938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acquire greater vocabulary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range and precision</w:t>
            </w:r>
          </w:p>
        </w:tc>
      </w:tr>
      <w:tr w:rsidR="00D40C56" w:rsidRPr="008F7938" w14:paraId="372D41D2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75BD" w14:textId="7E46F025" w:rsidR="00D40C56" w:rsidRPr="008F7938" w:rsidRDefault="00D40C56" w:rsidP="18AE6898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bookmarkStart w:id="1" w:name="_ti88f9n4rsx"/>
            <w:bookmarkEnd w:id="1"/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Evaluation of </w:t>
            </w:r>
            <w:proofErr w:type="gramStart"/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Performance :</w:t>
            </w:r>
            <w:proofErr w:type="gramEnd"/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 What the student is expected to do </w:t>
            </w:r>
            <w:r w:rsidR="3C10EFC5"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to</w:t>
            </w:r>
            <w:r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 xml:space="preserve"> show acquisition of language </w:t>
            </w:r>
            <w:r w:rsidR="08AE3E65" w:rsidRPr="18AE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skills.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4EE3" w14:textId="46F4DC06" w:rsidR="00D40C56" w:rsidRPr="008F7938" w:rsidRDefault="00D40C56" w:rsidP="041BD147">
            <w:pPr>
              <w:pStyle w:val="Paragraphedeliste"/>
              <w:numPr>
                <w:ilvl w:val="0"/>
                <w:numId w:val="1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Participate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in improvisation activities </w:t>
            </w:r>
            <w:r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and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debriefs</w:t>
            </w:r>
            <w:bookmarkStart w:id="2" w:name="_c8f0hwywhcav"/>
            <w:bookmarkEnd w:id="2"/>
            <w:r w:rsidR="00493E61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actively</w:t>
            </w:r>
            <w:r w:rsidR="004CA69A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; a</w:t>
            </w: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 xml:space="preserve">pply techniques and 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tell a story on your own AND collectively</w:t>
            </w:r>
            <w:r w:rsidR="5AA65225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 </w:t>
            </w:r>
            <w:r w:rsidR="5AA65225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(</w:t>
            </w:r>
            <w:r w:rsidR="5CEED6A6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4</w:t>
            </w:r>
            <w:r w:rsidR="5AA65225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IE" w:eastAsia="en-GB"/>
              </w:rPr>
              <w:t>0%)</w:t>
            </w:r>
          </w:p>
          <w:p w14:paraId="47D85A4C" w14:textId="29A900DC" w:rsidR="00D40C56" w:rsidRPr="008F7938" w:rsidRDefault="00D40C56" w:rsidP="041BD147">
            <w:pPr>
              <w:pStyle w:val="Paragraphedeliste"/>
              <w:numPr>
                <w:ilvl w:val="0"/>
                <w:numId w:val="1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 xml:space="preserve">Write 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short pieces using material developed in oral activit</w:t>
            </w:r>
            <w:r w:rsidR="7E64AEFF" w:rsidRPr="041BD14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es</w:t>
            </w:r>
            <w:r w:rsidR="0A45CECF" w:rsidRPr="041BD14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="0A45CECF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(</w:t>
            </w:r>
            <w:r w:rsidR="06DA6D34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3</w:t>
            </w:r>
            <w:r w:rsidR="0A45CECF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0%)</w:t>
            </w:r>
          </w:p>
          <w:p w14:paraId="49A76DD4" w14:textId="3D8A08EE" w:rsidR="00D40C56" w:rsidRPr="008F7938" w:rsidRDefault="5C5D8F88" w:rsidP="041BD147">
            <w:pPr>
              <w:pStyle w:val="Paragraphedeliste"/>
              <w:numPr>
                <w:ilvl w:val="0"/>
                <w:numId w:val="1"/>
              </w:num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 xml:space="preserve">Perform 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a story in pair or small group </w:t>
            </w:r>
            <w:r w:rsidR="4E0FDAEF"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(30%)</w:t>
            </w:r>
          </w:p>
        </w:tc>
      </w:tr>
      <w:tr w:rsidR="00D40C56" w:rsidRPr="008F7938" w14:paraId="472E412D" w14:textId="77777777" w:rsidTr="041BD147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15D8" w14:textId="5EBB87BA" w:rsidR="00D40C56" w:rsidRPr="008F7938" w:rsidRDefault="00D40C56" w:rsidP="008F7938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bookmarkStart w:id="3" w:name="_1d847y5ii3o9"/>
            <w:bookmarkEnd w:id="3"/>
            <w:r w:rsidRPr="008F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Resources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B7039" w14:textId="6779FCDF" w:rsidR="008F7938" w:rsidRPr="008F7938" w:rsidRDefault="008F7938" w:rsidP="041BD147">
            <w:pPr>
              <w:spacing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</w:pPr>
            <w:r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IE" w:eastAsia="en-GB"/>
              </w:rPr>
              <w:t xml:space="preserve">1 - </w:t>
            </w:r>
            <w:r w:rsidR="00D40C56"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Impro: Improvisation and the Theatre</w:t>
            </w:r>
            <w:r w:rsidR="00D40C56"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IE" w:eastAsia="en-GB"/>
              </w:rPr>
              <w:t xml:space="preserve"> </w:t>
            </w:r>
            <w:r w:rsidR="00D40C56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 xml:space="preserve">and </w:t>
            </w:r>
            <w:r w:rsidR="00D40C56"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IE" w:eastAsia="en-GB"/>
              </w:rPr>
              <w:t>Impro For Storytellers</w:t>
            </w:r>
            <w:r w:rsidR="00D40C56"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IE" w:eastAsia="en-GB"/>
              </w:rPr>
              <w:t xml:space="preserve"> </w:t>
            </w:r>
            <w:r w:rsidR="00D40C56"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  <w:t>by Keith Johnstone</w:t>
            </w:r>
            <w:r w:rsidR="00D40C56"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IE" w:eastAsia="en-GB"/>
              </w:rPr>
              <w:t xml:space="preserve"> </w:t>
            </w:r>
          </w:p>
          <w:p w14:paraId="45D6C3B1" w14:textId="69D944B2" w:rsidR="008F7938" w:rsidRPr="008F7938" w:rsidRDefault="008F7938" w:rsidP="041BD147">
            <w:pPr>
              <w:spacing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</w:pPr>
            <w:r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IE" w:eastAsia="en-GB"/>
              </w:rPr>
              <w:t xml:space="preserve">2 - </w:t>
            </w:r>
            <w:r w:rsidR="00493E61"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Into the Woods</w:t>
            </w:r>
            <w:r w:rsidR="00493E61"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: a 5-a</w:t>
            </w:r>
            <w:proofErr w:type="spellStart"/>
            <w:r w:rsidR="00493E61"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GB"/>
              </w:rPr>
              <w:t>ct</w:t>
            </w:r>
            <w:proofErr w:type="spellEnd"/>
            <w:r w:rsidR="00493E61"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GB"/>
              </w:rPr>
              <w:t xml:space="preserve"> journey into story, by John Yorke, 2015</w:t>
            </w:r>
            <w:r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GB"/>
              </w:rPr>
              <w:t xml:space="preserve">             </w:t>
            </w:r>
          </w:p>
          <w:p w14:paraId="5638414E" w14:textId="751E0051" w:rsidR="008F7938" w:rsidRPr="008F7938" w:rsidRDefault="008F7938" w:rsidP="041BD147">
            <w:pPr>
              <w:spacing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n-IE" w:eastAsia="en-GB"/>
              </w:rPr>
            </w:pPr>
            <w:r w:rsidRPr="041BD1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GB"/>
              </w:rPr>
              <w:t xml:space="preserve">3 - </w:t>
            </w:r>
            <w:r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 w:eastAsia="en-GB"/>
              </w:rPr>
              <w:t>Flow</w:t>
            </w:r>
            <w:r w:rsidRPr="041BD1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 xml:space="preserve">and </w:t>
            </w:r>
            <w:r w:rsidRPr="041BD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 w:eastAsia="en-GB"/>
              </w:rPr>
              <w:t>The Psychology of Creativity and Invention</w:t>
            </w:r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Mihali</w:t>
            </w:r>
            <w:proofErr w:type="spellEnd"/>
            <w:r w:rsidRPr="041BD1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 xml:space="preserve"> Csikszentmihalyi (1990, 1997)</w:t>
            </w:r>
          </w:p>
        </w:tc>
      </w:tr>
    </w:tbl>
    <w:p w14:paraId="77960A91" w14:textId="6F695B77" w:rsidR="00D40C56" w:rsidRPr="008F7938" w:rsidRDefault="00D40C56" w:rsidP="008F7938">
      <w:pPr>
        <w:spacing w:before="60" w:after="100" w:afterAutospacing="1" w:line="276" w:lineRule="auto"/>
      </w:pPr>
      <w:r>
        <w:lastRenderedPageBreak/>
        <w:br w:type="page"/>
      </w:r>
    </w:p>
    <w:p w14:paraId="70CD7DC4" w14:textId="3C0FA34F" w:rsidR="00D40C56" w:rsidRPr="008F7938" w:rsidRDefault="00D40C56" w:rsidP="611A93C7">
      <w:pPr>
        <w:spacing w:before="60" w:after="100" w:afterAutospacing="1"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sectPr w:rsidR="00D40C56" w:rsidRPr="008F7938" w:rsidSect="00374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10F"/>
    <w:multiLevelType w:val="hybridMultilevel"/>
    <w:tmpl w:val="1E0ABEA6"/>
    <w:lvl w:ilvl="0" w:tplc="0A581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E9A"/>
    <w:multiLevelType w:val="hybridMultilevel"/>
    <w:tmpl w:val="E63A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044"/>
    <w:multiLevelType w:val="multilevel"/>
    <w:tmpl w:val="606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31956"/>
    <w:multiLevelType w:val="multilevel"/>
    <w:tmpl w:val="818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65B71"/>
    <w:multiLevelType w:val="hybridMultilevel"/>
    <w:tmpl w:val="7398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6ABB"/>
    <w:multiLevelType w:val="hybridMultilevel"/>
    <w:tmpl w:val="BFF0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6F49D5"/>
    <w:multiLevelType w:val="multilevel"/>
    <w:tmpl w:val="7FF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E1103"/>
    <w:multiLevelType w:val="hybridMultilevel"/>
    <w:tmpl w:val="A72A6A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051"/>
    <w:multiLevelType w:val="hybridMultilevel"/>
    <w:tmpl w:val="91F032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A721"/>
    <w:multiLevelType w:val="hybridMultilevel"/>
    <w:tmpl w:val="32E85A44"/>
    <w:lvl w:ilvl="0" w:tplc="5DBE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27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AD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2E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7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8E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4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2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A6C58"/>
    <w:multiLevelType w:val="hybridMultilevel"/>
    <w:tmpl w:val="562A20F6"/>
    <w:lvl w:ilvl="0" w:tplc="D45E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44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0B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3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1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23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2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EE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6"/>
    <w:rsid w:val="003740BF"/>
    <w:rsid w:val="00493E61"/>
    <w:rsid w:val="004CA69A"/>
    <w:rsid w:val="00571F70"/>
    <w:rsid w:val="008F7938"/>
    <w:rsid w:val="00D40C56"/>
    <w:rsid w:val="00E43085"/>
    <w:rsid w:val="015B6730"/>
    <w:rsid w:val="041BD147"/>
    <w:rsid w:val="05CD29C4"/>
    <w:rsid w:val="06DA6D34"/>
    <w:rsid w:val="08AE3E65"/>
    <w:rsid w:val="0A45CECF"/>
    <w:rsid w:val="0B9A606B"/>
    <w:rsid w:val="13B065A0"/>
    <w:rsid w:val="1439E297"/>
    <w:rsid w:val="168DA6B7"/>
    <w:rsid w:val="18AE6898"/>
    <w:rsid w:val="1C799335"/>
    <w:rsid w:val="1E49F175"/>
    <w:rsid w:val="248EF3E3"/>
    <w:rsid w:val="26E28B54"/>
    <w:rsid w:val="286241B9"/>
    <w:rsid w:val="29FE121A"/>
    <w:rsid w:val="2E8BD912"/>
    <w:rsid w:val="3608F738"/>
    <w:rsid w:val="3768A19D"/>
    <w:rsid w:val="3C10EFC5"/>
    <w:rsid w:val="3C31893D"/>
    <w:rsid w:val="3FC2419D"/>
    <w:rsid w:val="4196EBBB"/>
    <w:rsid w:val="423F6CD2"/>
    <w:rsid w:val="433988B9"/>
    <w:rsid w:val="44D3F00D"/>
    <w:rsid w:val="46750440"/>
    <w:rsid w:val="4682F321"/>
    <w:rsid w:val="47134768"/>
    <w:rsid w:val="4BF49592"/>
    <w:rsid w:val="4CF4020E"/>
    <w:rsid w:val="4E0FDAEF"/>
    <w:rsid w:val="4FF34918"/>
    <w:rsid w:val="50DB9DC4"/>
    <w:rsid w:val="52954C0E"/>
    <w:rsid w:val="5464DF22"/>
    <w:rsid w:val="5A0B9FAB"/>
    <w:rsid w:val="5AA65225"/>
    <w:rsid w:val="5C5D8F88"/>
    <w:rsid w:val="5CEED6A6"/>
    <w:rsid w:val="5CF6030B"/>
    <w:rsid w:val="5DE2F305"/>
    <w:rsid w:val="5FA50C43"/>
    <w:rsid w:val="611A93C7"/>
    <w:rsid w:val="642C918E"/>
    <w:rsid w:val="668C3638"/>
    <w:rsid w:val="685D881E"/>
    <w:rsid w:val="69F9587F"/>
    <w:rsid w:val="6B63E1B6"/>
    <w:rsid w:val="6D6DBC91"/>
    <w:rsid w:val="746FD80A"/>
    <w:rsid w:val="7756769B"/>
    <w:rsid w:val="79458465"/>
    <w:rsid w:val="795EED10"/>
    <w:rsid w:val="79676EDB"/>
    <w:rsid w:val="79E26435"/>
    <w:rsid w:val="79EC0346"/>
    <w:rsid w:val="7DAC8FC2"/>
    <w:rsid w:val="7E64AEFF"/>
    <w:rsid w:val="7E8D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71EE"/>
  <w15:chartTrackingRefBased/>
  <w15:docId w15:val="{C58652ED-486F-D943-AE18-E1B05A28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unhideWhenUsed/>
    <w:rsid w:val="00D40C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C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4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C71B5B07F045BA10521CC9C7FF56" ma:contentTypeVersion="7" ma:contentTypeDescription="Crée un document." ma:contentTypeScope="" ma:versionID="8b913ca772bc14ffb9f9b65307d85ef5">
  <xsd:schema xmlns:xsd="http://www.w3.org/2001/XMLSchema" xmlns:xs="http://www.w3.org/2001/XMLSchema" xmlns:p="http://schemas.microsoft.com/office/2006/metadata/properties" xmlns:ns2="97776000-9c81-4741-96ec-f43e51a20af8" xmlns:ns3="5b3ac638-6350-4efe-b73a-e57a19da419d" targetNamespace="http://schemas.microsoft.com/office/2006/metadata/properties" ma:root="true" ma:fieldsID="d06a1b7fc86bc4f40d55e45640b2b28d" ns2:_="" ns3:_="">
    <xsd:import namespace="97776000-9c81-4741-96ec-f43e51a20af8"/>
    <xsd:import namespace="5b3ac638-6350-4efe-b73a-e57a19da4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6000-9c81-4741-96ec-f43e51a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c638-6350-4efe-b73a-e57a19da4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5D810-E411-404F-B8FA-1CE85DDFF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312F17-A9FD-4DEA-9EAF-96BA8E92F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0499-B3D2-43AC-96E1-7A3E1AFD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6000-9c81-4741-96ec-f43e51a20af8"/>
    <ds:schemaRef ds:uri="5b3ac638-6350-4efe-b73a-e57a19da4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TOULOUSE</dc:creator>
  <cp:keywords/>
  <dc:description/>
  <cp:lastModifiedBy>Jeanne TOULOUSE</cp:lastModifiedBy>
  <cp:revision>2</cp:revision>
  <dcterms:created xsi:type="dcterms:W3CDTF">2023-08-17T10:12:00Z</dcterms:created>
  <dcterms:modified xsi:type="dcterms:W3CDTF">2023-08-17T10:12:00Z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0x010100AE5DC71B5B07F045BA10521CC9C7FF56</vt:lpwstr>
  </property>
</Properties>
</file>