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85" w:type="dxa"/>
        <w:tblLayout w:type="fixed"/>
        <w:tblLook w:val="06A0" w:firstRow="1" w:lastRow="0" w:firstColumn="1" w:lastColumn="0" w:noHBand="1" w:noVBand="1"/>
      </w:tblPr>
      <w:tblGrid>
        <w:gridCol w:w="2385"/>
        <w:gridCol w:w="7500"/>
      </w:tblGrid>
      <w:tr w:rsidR="7EF5A9CD" w:rsidRPr="00F6448C" w14:paraId="6F980819" w14:textId="77777777" w:rsidTr="16A3C136">
        <w:trPr>
          <w:trHeight w:val="300"/>
        </w:trPr>
        <w:tc>
          <w:tcPr>
            <w:tcW w:w="2385" w:type="dxa"/>
          </w:tcPr>
          <w:p w14:paraId="4E74A127" w14:textId="13CC7BF2" w:rsidR="6354E54D" w:rsidRDefault="6354E54D" w:rsidP="16A3C136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Track 2</w:t>
            </w:r>
          </w:p>
          <w:p w14:paraId="55AB40BE" w14:textId="32B9059F" w:rsidR="6354E54D" w:rsidRDefault="6354E54D" w:rsidP="16A3C136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16A3C136">
              <w:rPr>
                <w:rStyle w:val="lev"/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Engineer as Communicator - Developing Voice, Presence, and Narrative Impact</w:t>
            </w:r>
          </w:p>
          <w:p w14:paraId="0556CD7C" w14:textId="44720976" w:rsidR="16A3C136" w:rsidRDefault="16A3C136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</w:p>
          <w:p w14:paraId="1A3EBABC" w14:textId="37CAD8EC" w:rsidR="5371C4CD" w:rsidRDefault="5371C4CD" w:rsidP="16A3C13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Phase 1 –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  <w:t>The Engineer as Storyteller: Unleashing Creative Power Through Story</w:t>
            </w:r>
          </w:p>
          <w:p w14:paraId="2C827975" w14:textId="19A5BA6B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87E887E" w14:textId="1D214EDF" w:rsidR="7EF5A9CD" w:rsidRDefault="2F23B7A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Jeanne TOULOUSE </w:t>
            </w:r>
            <w:r w:rsidR="02E2FB5E"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 weeks</w:t>
            </w:r>
            <w:r w:rsidR="6B0A4464"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</w:p>
          <w:p w14:paraId="010BA112" w14:textId="13553C85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00" w:type="dxa"/>
          </w:tcPr>
          <w:p w14:paraId="1D2B8F05" w14:textId="24B968AF" w:rsidR="7EF5A9CD" w:rsidRDefault="04BCAB35" w:rsidP="16A3C13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16A3C136">
              <w:rPr>
                <w:rFonts w:ascii="Calibri" w:eastAsia="Calibri" w:hAnsi="Calibri" w:cs="Calibri"/>
                <w:b/>
                <w:bCs/>
                <w:lang w:val="en-GB"/>
              </w:rPr>
              <w:t>In the first Phase of TRACK 2, you’ll build key communication skills through hands-on activities like improvisation and group storytelling. You'll learn to speak more naturally, react in the moment, and work well with others—all essential for engineers working in teams or presenting ideas.</w:t>
            </w:r>
            <w:r w:rsidRPr="16A3C136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16A3C136">
              <w:rPr>
                <w:rFonts w:ascii="Calibri" w:eastAsia="Calibri" w:hAnsi="Calibri" w:cs="Calibri"/>
                <w:b/>
                <w:bCs/>
                <w:lang w:val="en-GB"/>
              </w:rPr>
              <w:t>Then you will apply and build on these skills to create a radio documentary in Phase 2.</w:t>
            </w:r>
          </w:p>
          <w:p w14:paraId="6EED0AF8" w14:textId="03E0378F" w:rsidR="16A3C136" w:rsidRDefault="16A3C136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4A4A4286" w14:textId="1B2D5291" w:rsidR="57D5A192" w:rsidRDefault="57D5A192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As an engineer, your ability to communicate complex ideas clearly and persuasively is just as important as your technical skills. Whether you're pitching a prototype, presenting research, or leading a team, you</w:t>
            </w:r>
            <w:r w:rsidR="68D18B25"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wi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ll need to craft narratives that connect with diverse audiences</w:t>
            </w:r>
            <w:r w:rsidR="789B3602"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and to deliver them with the right tone. </w:t>
            </w:r>
          </w:p>
          <w:p w14:paraId="0AB729A1" w14:textId="3E23153F" w:rsidR="57D5A192" w:rsidRDefault="57D5A192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This dynamic, hands-on course helps you develop that storytelling power through </w:t>
            </w: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improvisational theatre techniques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tapping into the creative energy of both the individual and the group. </w:t>
            </w:r>
          </w:p>
          <w:p w14:paraId="72C0E8C4" w14:textId="7CFCFF35" w:rsidR="57D5A192" w:rsidRDefault="57D5A192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You</w:t>
            </w:r>
            <w:r w:rsidR="595A7065"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wi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ll learn to think on your feet, collaborate effectively, and bring stories to life in a way that makes your message stick.</w:t>
            </w:r>
          </w:p>
        </w:tc>
      </w:tr>
      <w:tr w:rsidR="7EF5A9CD" w:rsidRPr="00F6448C" w14:paraId="58CD5E5C" w14:textId="77777777" w:rsidTr="16A3C136">
        <w:trPr>
          <w:trHeight w:val="300"/>
        </w:trPr>
        <w:tc>
          <w:tcPr>
            <w:tcW w:w="2385" w:type="dxa"/>
          </w:tcPr>
          <w:p w14:paraId="24A60455" w14:textId="5E4AFB1E" w:rsidR="7EF5A9CD" w:rsidRDefault="03FCA16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What</w:t>
            </w:r>
            <w:proofErr w:type="spellEnd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You</w:t>
            </w:r>
            <w:r w:rsidR="47437DD3"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Wi</w:t>
            </w: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ll </w:t>
            </w:r>
            <w:proofErr w:type="spellStart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Learn</w:t>
            </w:r>
            <w:proofErr w:type="spellEnd"/>
          </w:p>
          <w:p w14:paraId="673FF2BF" w14:textId="48AE9A5C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00" w:type="dxa"/>
          </w:tcPr>
          <w:p w14:paraId="7D362301" w14:textId="77777777" w:rsidR="7EF5A9CD" w:rsidRPr="00F6448C" w:rsidRDefault="03FCA160" w:rsidP="00F6448C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Collaborative Creativity: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Build trust, listen deeply, and develop “groupmind” to co-create stories in real time.</w:t>
            </w:r>
          </w:p>
          <w:p w14:paraId="117388B5" w14:textId="5176120E" w:rsidR="7EF5A9CD" w:rsidRPr="00F6448C" w:rsidRDefault="03FCA160" w:rsidP="16A3C136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Core Creative Skills: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Practice the four pillars of creativity—</w:t>
            </w: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creating, building, repurposing, and combining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—through improvised storytelling exercises.</w:t>
            </w:r>
          </w:p>
        </w:tc>
      </w:tr>
      <w:tr w:rsidR="7EF5A9CD" w:rsidRPr="00F6448C" w14:paraId="4D402C3F" w14:textId="77777777" w:rsidTr="16A3C136">
        <w:trPr>
          <w:trHeight w:val="300"/>
        </w:trPr>
        <w:tc>
          <w:tcPr>
            <w:tcW w:w="2385" w:type="dxa"/>
          </w:tcPr>
          <w:p w14:paraId="61A5124A" w14:textId="77777777" w:rsidR="7EF5A9CD" w:rsidRDefault="03FCA16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Language</w:t>
            </w:r>
            <w:proofErr w:type="spellEnd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&amp; Communication Goals</w:t>
            </w:r>
          </w:p>
          <w:p w14:paraId="7D981DC9" w14:textId="22F88ABC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00" w:type="dxa"/>
          </w:tcPr>
          <w:p w14:paraId="4F84BA15" w14:textId="77777777" w:rsidR="7EF5A9CD" w:rsidRPr="00F6448C" w:rsidRDefault="03FCA160" w:rsidP="00F6448C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Become a sharper, more responsive listener.</w:t>
            </w:r>
          </w:p>
          <w:p w14:paraId="55811ECB" w14:textId="77777777" w:rsidR="7EF5A9CD" w:rsidRPr="00F6448C" w:rsidRDefault="03FCA160" w:rsidP="00F6448C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Use reactive, idiomatic language with fluency and authenticity.</w:t>
            </w:r>
          </w:p>
          <w:p w14:paraId="77116C18" w14:textId="77777777" w:rsidR="7EF5A9CD" w:rsidRPr="00F6448C" w:rsidRDefault="03FCA160" w:rsidP="00F6448C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Expand your vocabulary and aim for precise, impactful word choices.</w:t>
            </w:r>
          </w:p>
          <w:p w14:paraId="5CD2335E" w14:textId="06C9C565" w:rsidR="7EF5A9CD" w:rsidRPr="00F6448C" w:rsidRDefault="03FCA160" w:rsidP="16A3C136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bookmarkStart w:id="0" w:name="_GoBack"/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Train your voice for clarity, tone, and emotional nuance</w:t>
            </w:r>
            <w:bookmarkEnd w:id="0"/>
          </w:p>
        </w:tc>
      </w:tr>
      <w:tr w:rsidR="7EF5A9CD" w:rsidRPr="00F6448C" w14:paraId="30D6C3D9" w14:textId="77777777" w:rsidTr="16A3C136">
        <w:trPr>
          <w:trHeight w:val="300"/>
        </w:trPr>
        <w:tc>
          <w:tcPr>
            <w:tcW w:w="2385" w:type="dxa"/>
          </w:tcPr>
          <w:p w14:paraId="6ABB0EB4" w14:textId="77777777" w:rsidR="7EF5A9CD" w:rsidRDefault="03FCA16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How </w:t>
            </w:r>
            <w:proofErr w:type="spellStart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We’ll</w:t>
            </w:r>
            <w:proofErr w:type="spellEnd"/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Work</w:t>
            </w:r>
          </w:p>
          <w:p w14:paraId="6FDF42CE" w14:textId="610FE5EA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00" w:type="dxa"/>
          </w:tcPr>
          <w:p w14:paraId="6793C780" w14:textId="77777777" w:rsidR="7EF5A9CD" w:rsidRPr="00F6448C" w:rsidRDefault="03FCA160" w:rsidP="00F6448C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Hands-on, experiential learning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—you’ll be active in every session.</w:t>
            </w:r>
          </w:p>
          <w:p w14:paraId="68DDC249" w14:textId="77777777" w:rsidR="7EF5A9CD" w:rsidRPr="00F6448C" w:rsidRDefault="03FCA160" w:rsidP="00F6448C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Small-group collaboration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, 2–4 students per activity, with no passive audience members.</w:t>
            </w:r>
          </w:p>
          <w:p w14:paraId="67F5131E" w14:textId="77777777" w:rsidR="7EF5A9CD" w:rsidRPr="00F6448C" w:rsidRDefault="03FCA160" w:rsidP="00F6448C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Reflection &amp; discussion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after activities to solidify learning.</w:t>
            </w:r>
          </w:p>
          <w:p w14:paraId="3C13B8C5" w14:textId="79F70ADD" w:rsidR="7EF5A9CD" w:rsidRPr="00F6448C" w:rsidRDefault="03FCA160" w:rsidP="16A3C136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Writing workshops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to turn spoken stories into written pieces.</w:t>
            </w:r>
          </w:p>
        </w:tc>
      </w:tr>
      <w:tr w:rsidR="7EF5A9CD" w:rsidRPr="00F6448C" w14:paraId="10EEB784" w14:textId="77777777" w:rsidTr="16A3C136">
        <w:trPr>
          <w:trHeight w:val="300"/>
        </w:trPr>
        <w:tc>
          <w:tcPr>
            <w:tcW w:w="2385" w:type="dxa"/>
          </w:tcPr>
          <w:p w14:paraId="1663FFAA" w14:textId="77777777" w:rsidR="7EF5A9CD" w:rsidRDefault="03FCA16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Your Growth Will Be Measured By:</w:t>
            </w:r>
          </w:p>
          <w:p w14:paraId="20D5568D" w14:textId="54B5D3F6" w:rsidR="7EF5A9CD" w:rsidRDefault="7EF5A9CD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00" w:type="dxa"/>
          </w:tcPr>
          <w:p w14:paraId="4F46E92E" w14:textId="77777777" w:rsidR="7EF5A9CD" w:rsidRPr="00F6448C" w:rsidRDefault="03FCA160" w:rsidP="00F6448C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Active participation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improvisation, storytelling, and debriefing sessions (40%)</w:t>
            </w:r>
          </w:p>
          <w:p w14:paraId="0B404193" w14:textId="77777777" w:rsidR="7EF5A9CD" w:rsidRPr="00F6448C" w:rsidRDefault="03FCA160" w:rsidP="00F6448C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Short written pieces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based on class-generated material (30%)</w:t>
            </w:r>
          </w:p>
          <w:p w14:paraId="0732324F" w14:textId="633D64B5" w:rsidR="7EF5A9CD" w:rsidRPr="00F6448C" w:rsidRDefault="03FCA160" w:rsidP="16A3C136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Final performance</w:t>
            </w: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pairs or groups (30%)</w:t>
            </w:r>
          </w:p>
        </w:tc>
      </w:tr>
      <w:tr w:rsidR="7EF5A9CD" w:rsidRPr="00F6448C" w14:paraId="7C334E6D" w14:textId="77777777" w:rsidTr="16A3C136">
        <w:trPr>
          <w:trHeight w:val="300"/>
        </w:trPr>
        <w:tc>
          <w:tcPr>
            <w:tcW w:w="2385" w:type="dxa"/>
          </w:tcPr>
          <w:p w14:paraId="071804A8" w14:textId="4A79D60A" w:rsidR="7EF5A9CD" w:rsidRDefault="03FCA160" w:rsidP="16A3C1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By the End of the Course, You Will Be Able To:</w:t>
            </w:r>
          </w:p>
        </w:tc>
        <w:tc>
          <w:tcPr>
            <w:tcW w:w="7500" w:type="dxa"/>
          </w:tcPr>
          <w:p w14:paraId="17677A7F" w14:textId="77777777" w:rsidR="7EF5A9CD" w:rsidRPr="00F6448C" w:rsidRDefault="03FCA160" w:rsidP="00F6448C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Think on your feet and adapt under pressure</w:t>
            </w:r>
          </w:p>
          <w:p w14:paraId="35360E61" w14:textId="77777777" w:rsidR="7EF5A9CD" w:rsidRPr="00F6448C" w:rsidRDefault="03FCA160" w:rsidP="00F6448C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Collaborate fluidly and supportively in group settings</w:t>
            </w:r>
          </w:p>
          <w:p w14:paraId="7BA5AFD6" w14:textId="77777777" w:rsidR="7EF5A9CD" w:rsidRPr="00F6448C" w:rsidRDefault="03FCA160" w:rsidP="00F6448C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Align your body language, voice, and intent for effective delivery</w:t>
            </w:r>
          </w:p>
          <w:p w14:paraId="5FDBEC99" w14:textId="77777777" w:rsidR="7EF5A9CD" w:rsidRPr="00F6448C" w:rsidRDefault="03FCA160" w:rsidP="00F6448C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Recover gracefully from mistakes—an essential skill in any field</w:t>
            </w:r>
          </w:p>
          <w:p w14:paraId="0BA78FC5" w14:textId="1B154CBB" w:rsidR="7EF5A9CD" w:rsidRPr="00F6448C" w:rsidRDefault="03FCA160" w:rsidP="16A3C136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644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Speak and write with greater fluency, precision, and impact</w:t>
            </w:r>
          </w:p>
        </w:tc>
      </w:tr>
      <w:tr w:rsidR="16A3C136" w:rsidRPr="00F6448C" w14:paraId="4E97344E" w14:textId="77777777" w:rsidTr="16A3C136">
        <w:trPr>
          <w:trHeight w:val="300"/>
        </w:trPr>
        <w:tc>
          <w:tcPr>
            <w:tcW w:w="2385" w:type="dxa"/>
          </w:tcPr>
          <w:p w14:paraId="3D8D7DF4" w14:textId="1E6C8DD5" w:rsidR="5026F9DE" w:rsidRDefault="5026F9DE" w:rsidP="16A3C1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Core resources </w:t>
            </w:r>
          </w:p>
        </w:tc>
        <w:tc>
          <w:tcPr>
            <w:tcW w:w="7500" w:type="dxa"/>
          </w:tcPr>
          <w:p w14:paraId="0BA6359A" w14:textId="084F7418" w:rsidR="5026F9DE" w:rsidRDefault="5026F9DE" w:rsidP="16A3C136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Impro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&amp; </w:t>
            </w:r>
            <w:r w:rsidRPr="16A3C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Impro for Storytellers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– Keith Johnstone</w:t>
            </w:r>
          </w:p>
          <w:p w14:paraId="493EC462" w14:textId="77777777" w:rsidR="5026F9DE" w:rsidRDefault="5026F9DE" w:rsidP="16A3C136">
            <w:pPr>
              <w:pStyle w:val="Paragraphedeliste"/>
              <w:numPr>
                <w:ilvl w:val="0"/>
                <w:numId w:val="1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Into the Woods: A Five-Act Journey into Story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– John Yorke</w:t>
            </w:r>
          </w:p>
          <w:p w14:paraId="21F4B2D1" w14:textId="44342776" w:rsidR="5026F9DE" w:rsidRDefault="5026F9DE" w:rsidP="16A3C136">
            <w:pPr>
              <w:pStyle w:val="Paragraphedeliste"/>
              <w:numPr>
                <w:ilvl w:val="0"/>
                <w:numId w:val="1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Flow: The Psychology of Optimal Experience</w:t>
            </w:r>
            <w:r w:rsidR="00F64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, Creativity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– Mihaly Csikszentmihalyi</w:t>
            </w:r>
          </w:p>
          <w:p w14:paraId="6ABDC3B4" w14:textId="561C48C4" w:rsidR="5026F9DE" w:rsidRDefault="5026F9DE" w:rsidP="16A3C136">
            <w:pPr>
              <w:pStyle w:val="Paragraphedeliste"/>
              <w:numPr>
                <w:ilvl w:val="0"/>
                <w:numId w:val="1"/>
              </w:numPr>
              <w:spacing w:beforeAutospacing="1" w:afterAutospacing="1"/>
              <w:ind w:left="0" w:right="-630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16A3C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This Is a Voice</w:t>
            </w:r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– Jeremy Fisher &amp; </w:t>
            </w:r>
            <w:proofErr w:type="spellStart"/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Gillyanne</w:t>
            </w:r>
            <w:proofErr w:type="spellEnd"/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Pr="16A3C1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Kayes</w:t>
            </w:r>
            <w:proofErr w:type="spellEnd"/>
          </w:p>
        </w:tc>
      </w:tr>
    </w:tbl>
    <w:p w14:paraId="1766270B" w14:textId="2C70050F" w:rsidR="00421D51" w:rsidRPr="00421D51" w:rsidRDefault="00421D51" w:rsidP="16A3C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sectPr w:rsidR="00421D51" w:rsidRPr="00421D51">
      <w:pgSz w:w="11906" w:h="16838"/>
      <w:pgMar w:top="810" w:right="1417" w:bottom="9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342"/>
    <w:multiLevelType w:val="hybridMultilevel"/>
    <w:tmpl w:val="51F45B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38CD"/>
    <w:multiLevelType w:val="multilevel"/>
    <w:tmpl w:val="BE1E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852C"/>
    <w:multiLevelType w:val="hybridMultilevel"/>
    <w:tmpl w:val="A3127562"/>
    <w:lvl w:ilvl="0" w:tplc="B1B87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901B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68F2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618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C839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F8D9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2457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0C23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D864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065F0"/>
    <w:multiLevelType w:val="hybridMultilevel"/>
    <w:tmpl w:val="E3C230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C564D"/>
    <w:multiLevelType w:val="multilevel"/>
    <w:tmpl w:val="20EEA12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5FE4"/>
    <w:multiLevelType w:val="multilevel"/>
    <w:tmpl w:val="CB6C6EC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A1164"/>
    <w:multiLevelType w:val="multilevel"/>
    <w:tmpl w:val="D26E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36630"/>
    <w:multiLevelType w:val="multilevel"/>
    <w:tmpl w:val="1A1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D18C8"/>
    <w:multiLevelType w:val="multilevel"/>
    <w:tmpl w:val="AD2E694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67C5F"/>
    <w:multiLevelType w:val="multilevel"/>
    <w:tmpl w:val="12A835A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83899"/>
    <w:multiLevelType w:val="multilevel"/>
    <w:tmpl w:val="F45C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12C6F"/>
    <w:multiLevelType w:val="hybridMultilevel"/>
    <w:tmpl w:val="C31CBD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409AE"/>
    <w:multiLevelType w:val="hybridMultilevel"/>
    <w:tmpl w:val="37C020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DB0F74"/>
    <w:multiLevelType w:val="hybridMultilevel"/>
    <w:tmpl w:val="1AA80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147C3F"/>
    <w:multiLevelType w:val="multilevel"/>
    <w:tmpl w:val="AF4CA7A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51"/>
    <w:rsid w:val="003B1A73"/>
    <w:rsid w:val="00421D51"/>
    <w:rsid w:val="00F6448C"/>
    <w:rsid w:val="02E2FB5E"/>
    <w:rsid w:val="03FCA160"/>
    <w:rsid w:val="04BCAB35"/>
    <w:rsid w:val="0ACA31B0"/>
    <w:rsid w:val="0C786861"/>
    <w:rsid w:val="0D5FE017"/>
    <w:rsid w:val="0E1F8B94"/>
    <w:rsid w:val="11FBBEA3"/>
    <w:rsid w:val="1639FFCB"/>
    <w:rsid w:val="16A3C136"/>
    <w:rsid w:val="2239A4BB"/>
    <w:rsid w:val="252D7EB7"/>
    <w:rsid w:val="2AC41085"/>
    <w:rsid w:val="2CDE31B5"/>
    <w:rsid w:val="2F23B7A0"/>
    <w:rsid w:val="2F6F045D"/>
    <w:rsid w:val="30B64D30"/>
    <w:rsid w:val="33EB1E40"/>
    <w:rsid w:val="38A33771"/>
    <w:rsid w:val="3B2AAC2B"/>
    <w:rsid w:val="3C6502D3"/>
    <w:rsid w:val="3EA057A0"/>
    <w:rsid w:val="40ACDD6C"/>
    <w:rsid w:val="4381C89B"/>
    <w:rsid w:val="47437DD3"/>
    <w:rsid w:val="4D937D1E"/>
    <w:rsid w:val="5026F9DE"/>
    <w:rsid w:val="50CDFD49"/>
    <w:rsid w:val="53218B3C"/>
    <w:rsid w:val="5371C4CD"/>
    <w:rsid w:val="5759E315"/>
    <w:rsid w:val="57D5A192"/>
    <w:rsid w:val="595A7065"/>
    <w:rsid w:val="6033F36A"/>
    <w:rsid w:val="6048065D"/>
    <w:rsid w:val="61E7315C"/>
    <w:rsid w:val="6354E54D"/>
    <w:rsid w:val="635C965B"/>
    <w:rsid w:val="63FECFDF"/>
    <w:rsid w:val="68D18B25"/>
    <w:rsid w:val="6B0A4464"/>
    <w:rsid w:val="6F6CE0BE"/>
    <w:rsid w:val="700F4488"/>
    <w:rsid w:val="76290A0C"/>
    <w:rsid w:val="76A537FA"/>
    <w:rsid w:val="781854FF"/>
    <w:rsid w:val="789B3602"/>
    <w:rsid w:val="79DC741C"/>
    <w:rsid w:val="7CAC8B55"/>
    <w:rsid w:val="7EF5A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B53"/>
  <w15:chartTrackingRefBased/>
  <w15:docId w15:val="{9FEAEF4E-D74F-48DD-8682-F9998139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21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1D51"/>
    <w:rPr>
      <w:b/>
      <w:bCs/>
    </w:rPr>
  </w:style>
  <w:style w:type="character" w:styleId="Accentuation">
    <w:name w:val="Emphasis"/>
    <w:basedOn w:val="Policepardfaut"/>
    <w:uiPriority w:val="20"/>
    <w:qFormat/>
    <w:rsid w:val="00421D51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21D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16A3C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c67a8cd4b2bb9ac6d4b483d88a597daa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ce69edb9925709d2f389153f6bc94cd4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433CE-A6F4-4C15-A11F-A785B95B12F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5b5a6bb9-50c4-4609-a7fc-390402e1250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75E474-2B7C-487F-9FA0-77228E544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23757-620C-4232-9398-B151482B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a6bb9-50c4-4609-a7fc-390402e12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2438</Characters>
  <Application>Microsoft Office Word</Application>
  <DocSecurity>0</DocSecurity>
  <Lines>20</Lines>
  <Paragraphs>5</Paragraphs>
  <ScaleCrop>false</ScaleCrop>
  <Company>ENSTA Bretagne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TOULOUSE</dc:creator>
  <cp:keywords/>
  <dc:description/>
  <cp:lastModifiedBy>Jeanne TOULOUSE</cp:lastModifiedBy>
  <cp:revision>5</cp:revision>
  <dcterms:created xsi:type="dcterms:W3CDTF">2025-05-28T09:38:00Z</dcterms:created>
  <dcterms:modified xsi:type="dcterms:W3CDTF">2025-07-01T12:17:00Z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</Properties>
</file>